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CF20A" w14:textId="0974A6E4" w:rsidR="00A36545" w:rsidRDefault="002213C3">
      <w:r>
        <w:rPr>
          <w:noProof/>
        </w:rPr>
        <w:drawing>
          <wp:inline distT="0" distB="0" distL="0" distR="0" wp14:anchorId="6D475579" wp14:editId="166A5CBE">
            <wp:extent cx="9339580" cy="630999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580" cy="6309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36545" w:rsidSect="002213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45"/>
    <w:rsid w:val="002213C3"/>
    <w:rsid w:val="00A3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752E7"/>
  <w15:chartTrackingRefBased/>
  <w15:docId w15:val="{E85C040B-E4C1-4A37-8160-854119BB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</cp:lastModifiedBy>
  <cp:revision>1</cp:revision>
  <dcterms:created xsi:type="dcterms:W3CDTF">2023-03-25T10:48:00Z</dcterms:created>
  <dcterms:modified xsi:type="dcterms:W3CDTF">2023-03-25T11:24:00Z</dcterms:modified>
</cp:coreProperties>
</file>